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C7" w:rsidRPr="00BB3FE4" w:rsidRDefault="00BE6CE3" w:rsidP="002959D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编外</w:t>
      </w:r>
      <w:r w:rsidR="002959DD" w:rsidRPr="00BB3FE4">
        <w:rPr>
          <w:rFonts w:ascii="黑体" w:eastAsia="黑体" w:hAnsi="黑体" w:hint="eastAsia"/>
          <w:sz w:val="36"/>
          <w:szCs w:val="36"/>
        </w:rPr>
        <w:t>人员</w:t>
      </w:r>
      <w:proofErr w:type="gramStart"/>
      <w:r w:rsidR="002959DD" w:rsidRPr="00BB3FE4">
        <w:rPr>
          <w:rFonts w:ascii="黑体" w:eastAsia="黑体" w:hAnsi="黑体" w:hint="eastAsia"/>
          <w:sz w:val="36"/>
          <w:szCs w:val="36"/>
        </w:rPr>
        <w:t>续聘审批</w:t>
      </w:r>
      <w:proofErr w:type="gramEnd"/>
      <w:r w:rsidR="002959DD" w:rsidRPr="00BB3FE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8"/>
        <w:gridCol w:w="1983"/>
        <w:gridCol w:w="3715"/>
      </w:tblGrid>
      <w:tr w:rsidR="0097708C" w:rsidTr="00523017">
        <w:trPr>
          <w:trHeight w:val="907"/>
          <w:jc w:val="center"/>
        </w:trPr>
        <w:tc>
          <w:tcPr>
            <w:tcW w:w="1980" w:type="dxa"/>
            <w:vAlign w:val="center"/>
          </w:tcPr>
          <w:p w:rsidR="0097708C" w:rsidRDefault="0097708C" w:rsidP="002959D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129" w:type="dxa"/>
            <w:vAlign w:val="center"/>
          </w:tcPr>
          <w:p w:rsidR="0097708C" w:rsidRDefault="0097708C" w:rsidP="007556EF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7708C" w:rsidRDefault="0097708C" w:rsidP="002959D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3717" w:type="dxa"/>
            <w:vAlign w:val="center"/>
          </w:tcPr>
          <w:p w:rsidR="0097708C" w:rsidRDefault="0097708C" w:rsidP="002959D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556EF" w:rsidTr="00523017">
        <w:trPr>
          <w:trHeight w:val="9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F" w:rsidRDefault="007556EF" w:rsidP="00523017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人员身份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EF" w:rsidRPr="004822E4" w:rsidRDefault="007556EF" w:rsidP="00523017">
            <w:pPr>
              <w:spacing w:line="440" w:lineRule="exact"/>
              <w:ind w:firstLineChars="100" w:firstLine="28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□劳务派遣人员 </w:t>
            </w:r>
            <w:r>
              <w:rPr>
                <w:rFonts w:asciiTheme="minorEastAsia" w:hAnsiTheme="minorEastAsia"/>
                <w:sz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</w:rPr>
              <w:t xml:space="preserve">□劳务协议人员 </w:t>
            </w:r>
            <w:r w:rsidR="004822E4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4822E4"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>□非全日制工作人员</w:t>
            </w:r>
          </w:p>
        </w:tc>
      </w:tr>
      <w:tr w:rsidR="0097708C" w:rsidTr="00523017">
        <w:trPr>
          <w:trHeight w:val="90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所在部门</w:t>
            </w:r>
            <w:r w:rsidR="00FA05C1">
              <w:rPr>
                <w:rFonts w:ascii="宋体" w:hAnsi="宋体" w:hint="eastAsia"/>
                <w:sz w:val="28"/>
              </w:rPr>
              <w:t>及科室（专业技术部室）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P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经费来源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Pr="005E2364" w:rsidRDefault="0097708C" w:rsidP="0097708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8"/>
              </w:rPr>
            </w:pPr>
            <w:proofErr w:type="gramStart"/>
            <w:r w:rsidRPr="005E2364">
              <w:rPr>
                <w:rFonts w:ascii="宋体" w:hAnsi="宋体" w:hint="eastAsia"/>
                <w:sz w:val="28"/>
              </w:rPr>
              <w:t>校发</w:t>
            </w:r>
            <w:proofErr w:type="gramEnd"/>
            <w:r w:rsidRPr="005E2364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28"/>
              </w:rPr>
              <w:t>自筹</w:t>
            </w:r>
          </w:p>
        </w:tc>
      </w:tr>
      <w:tr w:rsidR="0097708C" w:rsidTr="00523017">
        <w:trPr>
          <w:trHeight w:val="90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Pr="0097708C" w:rsidRDefault="0097708C" w:rsidP="0097708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上次合同</w:t>
            </w:r>
            <w:r>
              <w:rPr>
                <w:rFonts w:ascii="宋体" w:hAnsi="宋体" w:hint="eastAsia"/>
                <w:sz w:val="28"/>
              </w:rPr>
              <w:t>（协议）</w:t>
            </w:r>
            <w:r>
              <w:rPr>
                <w:rFonts w:ascii="宋体" w:hAnsi="宋体" w:hint="eastAsia"/>
                <w:sz w:val="28"/>
              </w:rPr>
              <w:t>到期时间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P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已签订合同（协议）次数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23017" w:rsidTr="00523017">
        <w:trPr>
          <w:trHeight w:val="907"/>
          <w:jc w:val="center"/>
        </w:trPr>
        <w:tc>
          <w:tcPr>
            <w:tcW w:w="1984" w:type="dxa"/>
            <w:vAlign w:val="center"/>
          </w:tcPr>
          <w:p w:rsidR="00523017" w:rsidRDefault="00523017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工作地点</w:t>
            </w:r>
          </w:p>
        </w:tc>
        <w:tc>
          <w:tcPr>
            <w:tcW w:w="2125" w:type="dxa"/>
            <w:vAlign w:val="center"/>
          </w:tcPr>
          <w:p w:rsidR="00523017" w:rsidRDefault="00FA6EA7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 w:rsidR="005E49AB">
              <w:rPr>
                <w:rFonts w:ascii="宋体" w:eastAsia="宋体" w:hAnsi="宋体" w:hint="eastAsia"/>
                <w:sz w:val="28"/>
              </w:rPr>
              <w:t>南湖</w:t>
            </w:r>
            <w:r w:rsidR="005E49AB">
              <w:rPr>
                <w:rFonts w:ascii="宋体" w:hAnsi="宋体" w:hint="eastAsia"/>
                <w:sz w:val="28"/>
              </w:rPr>
              <w:t xml:space="preserve"> </w:t>
            </w:r>
            <w:r w:rsidR="005E49AB">
              <w:rPr>
                <w:rFonts w:ascii="宋体" w:eastAsia="宋体" w:hAnsi="宋体" w:hint="eastAsia"/>
                <w:sz w:val="28"/>
              </w:rPr>
              <w:t>□</w:t>
            </w:r>
            <w:r w:rsidR="005E49AB">
              <w:rPr>
                <w:rFonts w:ascii="宋体" w:eastAsia="宋体" w:hAnsi="宋体" w:hint="eastAsia"/>
                <w:sz w:val="28"/>
              </w:rPr>
              <w:t>首义</w:t>
            </w:r>
          </w:p>
        </w:tc>
        <w:tc>
          <w:tcPr>
            <w:tcW w:w="1984" w:type="dxa"/>
            <w:vAlign w:val="center"/>
          </w:tcPr>
          <w:p w:rsidR="00523017" w:rsidRDefault="00523017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工作岗位</w:t>
            </w:r>
          </w:p>
        </w:tc>
        <w:tc>
          <w:tcPr>
            <w:tcW w:w="3717" w:type="dxa"/>
            <w:vAlign w:val="center"/>
          </w:tcPr>
          <w:p w:rsidR="00523017" w:rsidRPr="005E2364" w:rsidRDefault="00523017" w:rsidP="0097708C">
            <w:pPr>
              <w:pStyle w:val="a7"/>
              <w:ind w:left="780" w:firstLineChars="0" w:firstLine="0"/>
              <w:rPr>
                <w:rFonts w:ascii="宋体" w:hAnsi="宋体" w:hint="eastAsia"/>
                <w:sz w:val="28"/>
              </w:rPr>
            </w:pPr>
          </w:p>
        </w:tc>
      </w:tr>
      <w:tr w:rsidR="0097708C" w:rsidTr="00523017">
        <w:trPr>
          <w:trHeight w:val="34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工作表现</w:t>
            </w:r>
          </w:p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（自评）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</w:p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</w:rPr>
              <w:t>本人签字：</w:t>
            </w: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年   月   日</w:t>
            </w:r>
          </w:p>
        </w:tc>
      </w:tr>
      <w:tr w:rsidR="0097708C" w:rsidTr="00FA6EA7">
        <w:trPr>
          <w:trHeight w:val="26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所在单位</w:t>
            </w:r>
          </w:p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负责人签字（盖章）：</w:t>
            </w: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年   月   日</w:t>
            </w:r>
          </w:p>
        </w:tc>
      </w:tr>
      <w:tr w:rsidR="0097708C" w:rsidTr="00523017">
        <w:trPr>
          <w:trHeight w:val="21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人事部</w:t>
            </w:r>
          </w:p>
          <w:p w:rsidR="0097708C" w:rsidRDefault="0097708C" w:rsidP="0097708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负责人签字（盖章）：</w:t>
            </w:r>
          </w:p>
          <w:p w:rsidR="0097708C" w:rsidRDefault="0097708C" w:rsidP="0097708C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年   月   日</w:t>
            </w:r>
          </w:p>
        </w:tc>
      </w:tr>
    </w:tbl>
    <w:p w:rsidR="002959DD" w:rsidRPr="002959DD" w:rsidRDefault="002959DD" w:rsidP="00FA6EA7">
      <w:pPr>
        <w:spacing w:line="100" w:lineRule="exact"/>
        <w:rPr>
          <w:rFonts w:ascii="黑体" w:eastAsia="黑体" w:hAnsi="黑体" w:hint="eastAsia"/>
          <w:sz w:val="32"/>
          <w:szCs w:val="32"/>
        </w:rPr>
      </w:pPr>
    </w:p>
    <w:sectPr w:rsidR="002959DD" w:rsidRPr="002959DD" w:rsidSect="0087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50" w:rsidRDefault="00793650" w:rsidP="005E2364">
      <w:r>
        <w:separator/>
      </w:r>
    </w:p>
  </w:endnote>
  <w:endnote w:type="continuationSeparator" w:id="0">
    <w:p w:rsidR="00793650" w:rsidRDefault="00793650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50" w:rsidRDefault="00793650" w:rsidP="005E2364">
      <w:r>
        <w:separator/>
      </w:r>
    </w:p>
  </w:footnote>
  <w:footnote w:type="continuationSeparator" w:id="0">
    <w:p w:rsidR="00793650" w:rsidRDefault="00793650" w:rsidP="005E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491"/>
    <w:multiLevelType w:val="hybridMultilevel"/>
    <w:tmpl w:val="C890EC9C"/>
    <w:lvl w:ilvl="0" w:tplc="1186846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EA39F7"/>
    <w:multiLevelType w:val="hybridMultilevel"/>
    <w:tmpl w:val="CDD03904"/>
    <w:lvl w:ilvl="0" w:tplc="5A4ECD34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DD"/>
    <w:rsid w:val="000167A2"/>
    <w:rsid w:val="002959DD"/>
    <w:rsid w:val="003243AE"/>
    <w:rsid w:val="004822E4"/>
    <w:rsid w:val="004B0799"/>
    <w:rsid w:val="00523017"/>
    <w:rsid w:val="005E2364"/>
    <w:rsid w:val="005E49AB"/>
    <w:rsid w:val="007556EF"/>
    <w:rsid w:val="00793650"/>
    <w:rsid w:val="00862D71"/>
    <w:rsid w:val="008710C7"/>
    <w:rsid w:val="008E1556"/>
    <w:rsid w:val="00943F51"/>
    <w:rsid w:val="0097708C"/>
    <w:rsid w:val="00AB1F0D"/>
    <w:rsid w:val="00BB3FE4"/>
    <w:rsid w:val="00BE6CE3"/>
    <w:rsid w:val="00C20195"/>
    <w:rsid w:val="00E33326"/>
    <w:rsid w:val="00F8509D"/>
    <w:rsid w:val="00FA05C1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555DC"/>
  <w15:docId w15:val="{1B251713-BC08-470C-8B0E-5637052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E23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E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E2364"/>
    <w:rPr>
      <w:sz w:val="18"/>
      <w:szCs w:val="18"/>
    </w:rPr>
  </w:style>
  <w:style w:type="paragraph" w:styleId="a7">
    <w:name w:val="List Paragraph"/>
    <w:basedOn w:val="a"/>
    <w:uiPriority w:val="34"/>
    <w:qFormat/>
    <w:rsid w:val="005E23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岳洋</dc:creator>
  <cp:lastModifiedBy>颜升</cp:lastModifiedBy>
  <cp:revision>8</cp:revision>
  <cp:lastPrinted>2020-12-17T02:05:00Z</cp:lastPrinted>
  <dcterms:created xsi:type="dcterms:W3CDTF">2020-12-15T07:44:00Z</dcterms:created>
  <dcterms:modified xsi:type="dcterms:W3CDTF">2020-12-17T02:18:00Z</dcterms:modified>
</cp:coreProperties>
</file>